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6"/>
        <w:gridCol w:w="1418"/>
        <w:gridCol w:w="1512"/>
        <w:gridCol w:w="1372"/>
        <w:gridCol w:w="3636"/>
      </w:tblGrid>
      <w:tr w:rsidR="0074518A" w14:paraId="7766B234" w14:textId="77777777" w:rsidTr="004A0E21">
        <w:trPr>
          <w:trHeight w:val="322"/>
        </w:trPr>
        <w:tc>
          <w:tcPr>
            <w:tcW w:w="9654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B2711" w14:textId="77777777" w:rsidR="0074518A" w:rsidRPr="00086942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  <w:outline/>
                <w:color w:val="FFFFFF" w:themeColor="background1"/>
                <w:spacing w:val="20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86942">
              <w:rPr>
                <w:rFonts w:ascii="Arial" w:hAnsi="Arial" w:cs="Arial"/>
                <w:b/>
                <w:bCs/>
                <w:outline/>
                <w:color w:val="FFFFFF" w:themeColor="background1"/>
                <w:spacing w:val="20"/>
                <w:sz w:val="28"/>
                <w:szCs w:val="2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KRYCÍ LIST NABÍDKY</w:t>
            </w:r>
          </w:p>
        </w:tc>
      </w:tr>
      <w:tr w:rsidR="0074518A" w14:paraId="68419AA7" w14:textId="77777777" w:rsidTr="00365810">
        <w:trPr>
          <w:trHeight w:val="276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1F497D"/>
            <w:vAlign w:val="center"/>
          </w:tcPr>
          <w:p w14:paraId="39CF7ED6" w14:textId="77777777" w:rsidR="0074518A" w:rsidRPr="000B6CF8" w:rsidRDefault="0074518A" w:rsidP="00A84838">
            <w:pPr>
              <w:ind w:left="57" w:right="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18A" w14:paraId="48846952" w14:textId="77777777" w:rsidTr="004939F0">
        <w:trPr>
          <w:trHeight w:val="253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1F497D"/>
            <w:vAlign w:val="center"/>
          </w:tcPr>
          <w:p w14:paraId="37D6DA60" w14:textId="77777777" w:rsidR="0074518A" w:rsidRPr="000B6CF8" w:rsidRDefault="0074518A" w:rsidP="00A84838">
            <w:pPr>
              <w:ind w:left="57" w:right="5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518A" w:rsidRPr="00A00B89" w14:paraId="1A21C089" w14:textId="77777777" w:rsidTr="004939F0">
        <w:trPr>
          <w:trHeight w:val="396"/>
        </w:trPr>
        <w:tc>
          <w:tcPr>
            <w:tcW w:w="965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93D77" w14:textId="77777777" w:rsidR="004939F0" w:rsidRDefault="004939F0" w:rsidP="004939F0">
            <w:pPr>
              <w:ind w:left="57" w:right="57"/>
              <w:jc w:val="center"/>
              <w:rPr>
                <w:rFonts w:ascii="Arial" w:hAnsi="Arial" w:cs="Arial"/>
                <w:bCs/>
              </w:rPr>
            </w:pPr>
          </w:p>
          <w:p w14:paraId="3547CD6E" w14:textId="77777777" w:rsidR="0074518A" w:rsidRDefault="00645773" w:rsidP="004939F0">
            <w:pPr>
              <w:ind w:left="57" w:right="5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Veřejná </w:t>
            </w:r>
            <w:r w:rsidRPr="00180F3B">
              <w:rPr>
                <w:rFonts w:ascii="Arial" w:hAnsi="Arial" w:cs="Arial"/>
                <w:bCs/>
              </w:rPr>
              <w:t>zakázka na</w:t>
            </w:r>
            <w:r w:rsidR="009C0C3A" w:rsidRPr="00180F3B">
              <w:rPr>
                <w:rFonts w:ascii="Arial" w:hAnsi="Arial" w:cs="Arial"/>
                <w:bCs/>
              </w:rPr>
              <w:t xml:space="preserve"> </w:t>
            </w:r>
            <w:r w:rsidR="0090083B" w:rsidRPr="00180F3B">
              <w:rPr>
                <w:rFonts w:ascii="Arial" w:hAnsi="Arial" w:cs="Arial"/>
                <w:bCs/>
              </w:rPr>
              <w:t>dodávky</w:t>
            </w:r>
            <w:r w:rsidR="005608D7" w:rsidRPr="00180F3B">
              <w:rPr>
                <w:rFonts w:ascii="Arial" w:hAnsi="Arial" w:cs="Arial"/>
                <w:bCs/>
              </w:rPr>
              <w:t xml:space="preserve"> </w:t>
            </w:r>
            <w:r w:rsidRPr="00180F3B">
              <w:rPr>
                <w:rFonts w:ascii="Arial" w:hAnsi="Arial" w:cs="Arial"/>
                <w:bCs/>
              </w:rPr>
              <w:t>zadáva</w:t>
            </w:r>
            <w:r w:rsidR="00A2704D" w:rsidRPr="00180F3B">
              <w:rPr>
                <w:rFonts w:ascii="Arial" w:hAnsi="Arial" w:cs="Arial"/>
                <w:bCs/>
              </w:rPr>
              <w:t>ná v</w:t>
            </w:r>
            <w:r w:rsidR="009D24A9" w:rsidRPr="00180F3B">
              <w:rPr>
                <w:rFonts w:ascii="Arial" w:hAnsi="Arial" w:cs="Arial"/>
                <w:bCs/>
              </w:rPr>
              <w:t>e zjednodušeném po</w:t>
            </w:r>
            <w:r w:rsidRPr="00180F3B">
              <w:rPr>
                <w:rFonts w:ascii="Arial" w:hAnsi="Arial" w:cs="Arial"/>
                <w:bCs/>
              </w:rPr>
              <w:t xml:space="preserve">dlimitním </w:t>
            </w:r>
            <w:r w:rsidR="00A2704D" w:rsidRPr="00180F3B">
              <w:rPr>
                <w:rFonts w:ascii="Arial" w:hAnsi="Arial" w:cs="Arial"/>
                <w:bCs/>
              </w:rPr>
              <w:t>řízení</w:t>
            </w:r>
            <w:r w:rsidR="0090083B" w:rsidRPr="00180F3B">
              <w:rPr>
                <w:rFonts w:ascii="Arial" w:hAnsi="Arial" w:cs="Arial"/>
                <w:bCs/>
              </w:rPr>
              <w:t xml:space="preserve"> dle</w:t>
            </w:r>
            <w:r w:rsidR="0090083B">
              <w:rPr>
                <w:rFonts w:ascii="Arial" w:hAnsi="Arial" w:cs="Arial"/>
                <w:bCs/>
              </w:rPr>
              <w:t xml:space="preserve"> zákona č. </w:t>
            </w:r>
            <w:r w:rsidR="00A2704D" w:rsidRPr="00645773">
              <w:rPr>
                <w:rFonts w:ascii="Arial" w:hAnsi="Arial" w:cs="Arial"/>
                <w:bCs/>
              </w:rPr>
              <w:t>137/2006 Sb., o veřejných zakázkách, ve znění pozdějších předpisů</w:t>
            </w:r>
          </w:p>
          <w:p w14:paraId="1EA0CE94" w14:textId="77777777" w:rsidR="004939F0" w:rsidRPr="00645773" w:rsidRDefault="004939F0" w:rsidP="004939F0">
            <w:pPr>
              <w:ind w:left="57" w:right="57"/>
              <w:jc w:val="center"/>
              <w:rPr>
                <w:rFonts w:ascii="Arial" w:hAnsi="Arial" w:cs="Arial"/>
                <w:bCs/>
              </w:rPr>
            </w:pPr>
          </w:p>
        </w:tc>
      </w:tr>
      <w:tr w:rsidR="0074518A" w:rsidRPr="00A00B89" w14:paraId="15F37D00" w14:textId="77777777" w:rsidTr="00E950FE">
        <w:trPr>
          <w:trHeight w:val="253"/>
        </w:trPr>
        <w:tc>
          <w:tcPr>
            <w:tcW w:w="9654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E40729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</w:p>
        </w:tc>
      </w:tr>
      <w:tr w:rsidR="0074518A" w:rsidRPr="000C6967" w14:paraId="2CD089CE" w14:textId="77777777" w:rsidTr="00A84838">
        <w:trPr>
          <w:trHeight w:val="2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F18F4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Název:</w:t>
            </w:r>
          </w:p>
        </w:tc>
        <w:tc>
          <w:tcPr>
            <w:tcW w:w="793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D2C13" w14:textId="77777777" w:rsidR="0074518A" w:rsidRPr="00645773" w:rsidRDefault="005608D7" w:rsidP="00A84838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Vytvoření informačního systému pro </w:t>
            </w:r>
            <w:r w:rsidR="004A0E21" w:rsidRPr="004A0E21">
              <w:rPr>
                <w:rFonts w:ascii="Arial" w:hAnsi="Arial" w:cs="Arial"/>
                <w:b/>
              </w:rPr>
              <w:t>agendu akreditací v rámci projektu „P</w:t>
            </w:r>
            <w:r>
              <w:rPr>
                <w:rFonts w:ascii="Arial" w:hAnsi="Arial" w:cs="Arial"/>
                <w:b/>
              </w:rPr>
              <w:t>odpora kvality v celoživotním a </w:t>
            </w:r>
            <w:r w:rsidR="004A0E21" w:rsidRPr="004A0E21">
              <w:rPr>
                <w:rFonts w:ascii="Arial" w:hAnsi="Arial" w:cs="Arial"/>
                <w:b/>
              </w:rPr>
              <w:t>kvalifi</w:t>
            </w:r>
            <w:r w:rsidR="004A0E21">
              <w:rPr>
                <w:rFonts w:ascii="Arial" w:hAnsi="Arial" w:cs="Arial"/>
                <w:b/>
              </w:rPr>
              <w:t>kačním vzdělávání zaměstnanců v </w:t>
            </w:r>
            <w:r w:rsidR="004A0E21" w:rsidRPr="004A0E21">
              <w:rPr>
                <w:rFonts w:ascii="Arial" w:hAnsi="Arial" w:cs="Arial"/>
                <w:b/>
              </w:rPr>
              <w:t>sociálních službách“</w:t>
            </w:r>
          </w:p>
        </w:tc>
      </w:tr>
      <w:tr w:rsidR="0074518A" w:rsidRPr="000C6967" w14:paraId="5368A159" w14:textId="77777777" w:rsidTr="004939F0">
        <w:trPr>
          <w:trHeight w:val="695"/>
        </w:trPr>
        <w:tc>
          <w:tcPr>
            <w:tcW w:w="171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436074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93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4ED819F5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</w:p>
        </w:tc>
      </w:tr>
      <w:tr w:rsidR="0074518A" w14:paraId="31166A07" w14:textId="77777777" w:rsidTr="004939F0">
        <w:trPr>
          <w:trHeight w:val="518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02A8E6" w14:textId="77777777" w:rsidR="0074518A" w:rsidRPr="005A6BB5" w:rsidRDefault="0074518A" w:rsidP="00A84838">
            <w:pPr>
              <w:pStyle w:val="Nadpis4"/>
              <w:framePr w:hSpace="0" w:wrap="auto" w:vAnchor="margin" w:hAnchor="text" w:yAlign="inline"/>
              <w:spacing w:before="60" w:after="60"/>
              <w:ind w:left="57" w:right="57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A6BB5">
              <w:rPr>
                <w:rFonts w:ascii="Arial" w:hAnsi="Arial" w:cs="Arial"/>
                <w:color w:val="FFFFFF"/>
                <w:sz w:val="20"/>
                <w:szCs w:val="20"/>
              </w:rPr>
              <w:t>ZÁKLADNÍ IDENTIFIKAČNÍ ÚDAJE</w:t>
            </w:r>
          </w:p>
        </w:tc>
      </w:tr>
      <w:tr w:rsidR="0074518A" w14:paraId="2CCE01C6" w14:textId="77777777" w:rsidTr="00365810">
        <w:trPr>
          <w:trHeight w:val="253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EE6CBA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Za</w:t>
            </w:r>
            <w:r w:rsidRPr="00365810">
              <w:rPr>
                <w:rFonts w:ascii="Arial" w:hAnsi="Arial" w:cs="Arial"/>
                <w:b/>
                <w:bCs/>
                <w:shd w:val="clear" w:color="auto" w:fill="BFBFBF"/>
              </w:rPr>
              <w:t>davatel</w:t>
            </w:r>
          </w:p>
        </w:tc>
      </w:tr>
      <w:tr w:rsidR="0074518A" w14:paraId="6FA7C041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6D97A" w14:textId="77777777"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5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20146" w14:textId="77777777" w:rsidR="0074518A" w:rsidRPr="00645773" w:rsidRDefault="00FC045F" w:rsidP="00A84838">
            <w:pPr>
              <w:pStyle w:val="Nadpis1"/>
              <w:framePr w:hSpace="0" w:wrap="auto" w:vAnchor="margin" w:hAnchor="text" w:xAlign="left" w:yAlign="inline"/>
              <w:ind w:left="57" w:right="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645773">
              <w:rPr>
                <w:rFonts w:ascii="Arial" w:hAnsi="Arial" w:cs="Arial"/>
                <w:b w:val="0"/>
                <w:sz w:val="20"/>
                <w:szCs w:val="20"/>
              </w:rPr>
              <w:t>Č</w:t>
            </w:r>
            <w:r w:rsidR="00A2704D" w:rsidRPr="00645773">
              <w:rPr>
                <w:rFonts w:ascii="Arial" w:hAnsi="Arial" w:cs="Arial"/>
                <w:b w:val="0"/>
                <w:sz w:val="20"/>
                <w:szCs w:val="20"/>
              </w:rPr>
              <w:t>eská republika</w:t>
            </w:r>
            <w:r w:rsidR="0074518A" w:rsidRPr="00645773">
              <w:rPr>
                <w:rFonts w:ascii="Arial" w:hAnsi="Arial" w:cs="Arial"/>
                <w:b w:val="0"/>
                <w:sz w:val="20"/>
                <w:szCs w:val="20"/>
              </w:rPr>
              <w:t xml:space="preserve"> – Ministerstvo práce a sociálních věcí</w:t>
            </w:r>
          </w:p>
        </w:tc>
      </w:tr>
      <w:tr w:rsidR="0074518A" w14:paraId="69E08921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7780D" w14:textId="77777777"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536B5" w14:textId="55053D9E"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  <w:r w:rsidRPr="00645773">
              <w:rPr>
                <w:rFonts w:ascii="Arial" w:hAnsi="Arial" w:cs="Arial"/>
                <w:bCs/>
              </w:rPr>
              <w:t xml:space="preserve"> Na Poříčním právu </w:t>
            </w:r>
            <w:r w:rsidR="00FC045F" w:rsidRPr="00645773">
              <w:rPr>
                <w:rFonts w:ascii="Arial" w:hAnsi="Arial" w:cs="Arial"/>
                <w:bCs/>
              </w:rPr>
              <w:t>376</w:t>
            </w:r>
            <w:r w:rsidR="0044361D">
              <w:rPr>
                <w:rFonts w:ascii="Arial" w:hAnsi="Arial" w:cs="Arial"/>
                <w:bCs/>
              </w:rPr>
              <w:t>/1</w:t>
            </w:r>
            <w:r w:rsidR="00FC045F" w:rsidRPr="00645773">
              <w:rPr>
                <w:rFonts w:ascii="Arial" w:hAnsi="Arial" w:cs="Arial"/>
                <w:bCs/>
              </w:rPr>
              <w:t xml:space="preserve">, </w:t>
            </w:r>
            <w:r w:rsidRPr="00645773">
              <w:rPr>
                <w:rFonts w:ascii="Arial" w:hAnsi="Arial" w:cs="Arial"/>
                <w:bCs/>
              </w:rPr>
              <w:t>128 01</w:t>
            </w:r>
            <w:r w:rsidR="00FC045F" w:rsidRPr="00645773">
              <w:rPr>
                <w:rFonts w:ascii="Arial" w:hAnsi="Arial" w:cs="Arial"/>
                <w:bCs/>
              </w:rPr>
              <w:t xml:space="preserve"> Praha 2</w:t>
            </w:r>
          </w:p>
        </w:tc>
      </w:tr>
      <w:tr w:rsidR="0074518A" w14:paraId="73BE7A6F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9ACD9" w14:textId="695E3C02" w:rsidR="0074518A" w:rsidRPr="00645773" w:rsidRDefault="0074518A" w:rsidP="00027822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IČ</w:t>
            </w:r>
            <w:r w:rsidR="00CE7DDD">
              <w:rPr>
                <w:rFonts w:ascii="Arial" w:hAnsi="Arial" w:cs="Arial"/>
                <w:b/>
                <w:bCs/>
              </w:rPr>
              <w:t>O</w:t>
            </w:r>
            <w:r w:rsidRPr="00645773">
              <w:rPr>
                <w:rFonts w:ascii="Arial" w:hAnsi="Arial" w:cs="Arial"/>
                <w:b/>
                <w:bCs/>
              </w:rPr>
              <w:t xml:space="preserve">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68F652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  <w:bCs/>
              </w:rPr>
            </w:pPr>
            <w:r w:rsidRPr="00645773">
              <w:rPr>
                <w:rFonts w:ascii="Arial" w:hAnsi="Arial" w:cs="Arial"/>
                <w:bCs/>
              </w:rPr>
              <w:t> 00551023</w:t>
            </w:r>
          </w:p>
        </w:tc>
      </w:tr>
      <w:tr w:rsidR="0074518A" w:rsidRPr="00AD6F6D" w14:paraId="5DD37BEE" w14:textId="77777777" w:rsidTr="00365810">
        <w:trPr>
          <w:trHeight w:val="232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6BDB93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Uchazeč</w:t>
            </w:r>
          </w:p>
        </w:tc>
      </w:tr>
      <w:tr w:rsidR="0074518A" w14:paraId="36E02656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63819" w14:textId="77777777"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Obchodní firma nebo název / obchodní firma nebo jméno a příjmení: </w:t>
            </w:r>
          </w:p>
        </w:tc>
        <w:tc>
          <w:tcPr>
            <w:tcW w:w="50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E2DA5E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21ECB94E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B7115" w14:textId="77777777"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Sídlo / místo podnikání, popř. místo trvalého pobytu: 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032E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4A7872E9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DA4A7" w14:textId="5F310273" w:rsidR="0074518A" w:rsidRPr="00645773" w:rsidRDefault="0074518A" w:rsidP="00027822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IČ</w:t>
            </w:r>
            <w:r w:rsidR="00CE7DDD">
              <w:rPr>
                <w:rFonts w:ascii="Arial" w:hAnsi="Arial" w:cs="Arial"/>
                <w:b/>
                <w:bCs/>
              </w:rPr>
              <w:t>O</w:t>
            </w:r>
            <w:r w:rsidRPr="00645773">
              <w:rPr>
                <w:rFonts w:ascii="Arial" w:hAnsi="Arial" w:cs="Arial"/>
                <w:b/>
                <w:bCs/>
              </w:rPr>
              <w:t xml:space="preserve">: </w:t>
            </w:r>
            <w:r w:rsidR="0053075E">
              <w:rPr>
                <w:rFonts w:ascii="Arial" w:hAnsi="Arial" w:cs="Arial"/>
                <w:b/>
                <w:bCs/>
              </w:rPr>
              <w:t>/</w:t>
            </w:r>
            <w:r w:rsidRPr="00645773">
              <w:rPr>
                <w:rFonts w:ascii="Arial" w:hAnsi="Arial" w:cs="Arial"/>
                <w:b/>
                <w:bCs/>
              </w:rPr>
              <w:t xml:space="preserve"> </w:t>
            </w:r>
            <w:r w:rsidR="0053075E" w:rsidRPr="00645773">
              <w:rPr>
                <w:rFonts w:ascii="Arial" w:hAnsi="Arial" w:cs="Arial"/>
                <w:b/>
                <w:bCs/>
              </w:rPr>
              <w:t>DIČ: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260CE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799AF114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DD37B5" w14:textId="77777777"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Osoba oprávněná jednat</w:t>
            </w:r>
            <w:r w:rsidR="009D24A9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0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AEC3D2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3D953951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F8965" w14:textId="77777777" w:rsidR="0074518A" w:rsidRPr="00645773" w:rsidRDefault="0074518A" w:rsidP="00A84838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Kontaktní osoba: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E6CEB7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10B6EB75" w14:textId="77777777" w:rsidTr="0022176A">
        <w:trPr>
          <w:trHeight w:val="506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C4B590" w14:textId="77777777" w:rsidR="0074518A" w:rsidRPr="00645773" w:rsidRDefault="0053075E" w:rsidP="0053075E">
            <w:pPr>
              <w:ind w:left="57" w:right="57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Tel.: /</w:t>
            </w:r>
            <w:r w:rsidR="0074518A" w:rsidRPr="00645773">
              <w:rPr>
                <w:rFonts w:ascii="Arial" w:hAnsi="Arial" w:cs="Arial"/>
                <w:b/>
                <w:bCs/>
              </w:rPr>
              <w:t xml:space="preserve"> </w:t>
            </w:r>
            <w:r w:rsidRPr="00645773">
              <w:rPr>
                <w:rFonts w:ascii="Arial" w:hAnsi="Arial" w:cs="Arial"/>
                <w:b/>
                <w:bCs/>
              </w:rPr>
              <w:t xml:space="preserve">E-mail: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626B0" w14:textId="77777777" w:rsidR="0074518A" w:rsidRPr="00645773" w:rsidRDefault="0074518A" w:rsidP="00A84838">
            <w:pPr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72C83872" w14:textId="77777777" w:rsidTr="004939F0">
        <w:trPr>
          <w:trHeight w:val="475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39FD9" w14:textId="77777777" w:rsidR="0074518A" w:rsidRPr="005A6BB5" w:rsidRDefault="0074518A" w:rsidP="00A84838">
            <w:pPr>
              <w:pStyle w:val="Nadpis4"/>
              <w:framePr w:hSpace="0" w:wrap="auto" w:vAnchor="margin" w:hAnchor="text" w:yAlign="inline"/>
              <w:spacing w:before="60" w:after="60"/>
              <w:ind w:left="57" w:right="57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5A6BB5">
              <w:rPr>
                <w:rFonts w:ascii="Arial" w:hAnsi="Arial" w:cs="Arial"/>
                <w:color w:val="FFFFFF"/>
                <w:sz w:val="20"/>
                <w:szCs w:val="20"/>
              </w:rPr>
              <w:t>NABÍDKOVÁ CENA V KČ</w:t>
            </w:r>
          </w:p>
        </w:tc>
      </w:tr>
      <w:tr w:rsidR="0074518A" w14:paraId="284D8534" w14:textId="77777777" w:rsidTr="00365810">
        <w:trPr>
          <w:trHeight w:val="469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2A6DD8" w14:textId="18E61356" w:rsidR="0074518A" w:rsidRPr="00645773" w:rsidRDefault="00275A92" w:rsidP="00275A92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Celková cena za předmět plnění </w:t>
            </w:r>
            <w:r w:rsidR="0074518A" w:rsidRPr="00645773">
              <w:rPr>
                <w:rFonts w:ascii="Arial" w:hAnsi="Arial" w:cs="Arial"/>
                <w:b/>
                <w:bCs/>
              </w:rPr>
              <w:t>bez DPH:</w:t>
            </w:r>
          </w:p>
        </w:tc>
        <w:tc>
          <w:tcPr>
            <w:tcW w:w="28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B7D6" w14:textId="77777777"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Samostatně DPH </w:t>
            </w:r>
          </w:p>
          <w:p w14:paraId="29CD4158" w14:textId="77777777" w:rsidR="0074518A" w:rsidRPr="00645773" w:rsidRDefault="0074518A" w:rsidP="00A84838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(sazba … %):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509413" w14:textId="4D8077DF" w:rsidR="0074518A" w:rsidRPr="00645773" w:rsidRDefault="00275A92" w:rsidP="00275A92">
            <w:pPr>
              <w:ind w:left="57" w:right="57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Celková cena za předmět plnění </w:t>
            </w:r>
            <w:bookmarkStart w:id="0" w:name="_GoBack"/>
            <w:bookmarkEnd w:id="0"/>
            <w:r w:rsidR="0074518A" w:rsidRPr="00645773">
              <w:rPr>
                <w:rFonts w:ascii="Arial" w:hAnsi="Arial" w:cs="Arial"/>
                <w:b/>
                <w:bCs/>
              </w:rPr>
              <w:t>včetně DPH:</w:t>
            </w:r>
          </w:p>
        </w:tc>
      </w:tr>
      <w:tr w:rsidR="0074518A" w14:paraId="6F38DE9C" w14:textId="77777777" w:rsidTr="004939F0">
        <w:trPr>
          <w:trHeight w:val="844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BEFBC" w14:textId="77777777"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  <w:p w14:paraId="1C28E2F4" w14:textId="77777777"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</w:p>
        </w:tc>
        <w:tc>
          <w:tcPr>
            <w:tcW w:w="28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77471" w14:textId="77777777"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  <w:p w14:paraId="385B1008" w14:textId="77777777"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  <w:color w:val="FFFFFF"/>
              </w:rPr>
            </w:pPr>
            <w:r w:rsidRPr="00645773">
              <w:rPr>
                <w:rFonts w:ascii="Arial" w:hAnsi="Arial" w:cs="Arial"/>
                <w:color w:val="FFFFFF"/>
              </w:rPr>
              <w:t> </w:t>
            </w:r>
          </w:p>
        </w:tc>
        <w:tc>
          <w:tcPr>
            <w:tcW w:w="36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2DBD9" w14:textId="77777777" w:rsidR="0074518A" w:rsidRPr="00645773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183A1A9C" w14:textId="77777777" w:rsidTr="00365810">
        <w:trPr>
          <w:trHeight w:val="270"/>
        </w:trPr>
        <w:tc>
          <w:tcPr>
            <w:tcW w:w="96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72F30" w14:textId="77777777" w:rsidR="0074518A" w:rsidRPr="00AD6F6D" w:rsidRDefault="0074518A" w:rsidP="00A84838">
            <w:pPr>
              <w:spacing w:before="60" w:after="60"/>
              <w:ind w:left="57" w:right="57"/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AD6F6D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OPRÁVNĚNÁ OSOBA ZA UCHAZEČE JEDNAT</w:t>
            </w:r>
          </w:p>
        </w:tc>
      </w:tr>
      <w:tr w:rsidR="0074518A" w14:paraId="12B05C10" w14:textId="77777777" w:rsidTr="00365810">
        <w:trPr>
          <w:trHeight w:val="418"/>
        </w:trPr>
        <w:tc>
          <w:tcPr>
            <w:tcW w:w="464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1B9031" w14:textId="77777777" w:rsidR="0074518A" w:rsidRPr="00645773" w:rsidRDefault="0074518A" w:rsidP="00A84838">
            <w:pPr>
              <w:pStyle w:val="Nadpis1"/>
              <w:framePr w:hSpace="0" w:wrap="auto" w:vAnchor="margin" w:hAnchor="text" w:xAlign="left" w:yAlign="inline"/>
              <w:spacing w:before="60" w:after="6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645773">
              <w:rPr>
                <w:rFonts w:ascii="Arial" w:hAnsi="Arial" w:cs="Arial"/>
                <w:sz w:val="20"/>
                <w:szCs w:val="20"/>
              </w:rPr>
              <w:t>Podpis oprávněné osoby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76026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4EB613A6" w14:textId="77777777" w:rsidTr="00365810">
        <w:trPr>
          <w:trHeight w:val="402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C88584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 xml:space="preserve">Titul, jméno, příjmení      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6D92B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  <w:tr w:rsidR="0074518A" w14:paraId="3E607B3B" w14:textId="77777777" w:rsidTr="00365810">
        <w:trPr>
          <w:trHeight w:val="402"/>
        </w:trPr>
        <w:tc>
          <w:tcPr>
            <w:tcW w:w="46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C96A8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  <w:b/>
                <w:bCs/>
              </w:rPr>
            </w:pPr>
            <w:r w:rsidRPr="00645773">
              <w:rPr>
                <w:rFonts w:ascii="Arial" w:hAnsi="Arial" w:cs="Arial"/>
                <w:b/>
                <w:bCs/>
              </w:rPr>
              <w:t>Funkce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C6C37" w14:textId="77777777" w:rsidR="0074518A" w:rsidRPr="00645773" w:rsidRDefault="0074518A" w:rsidP="00A84838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645773">
              <w:rPr>
                <w:rFonts w:ascii="Arial" w:hAnsi="Arial" w:cs="Arial"/>
              </w:rPr>
              <w:t> </w:t>
            </w:r>
          </w:p>
        </w:tc>
      </w:tr>
    </w:tbl>
    <w:p w14:paraId="16646D03" w14:textId="77777777" w:rsidR="007D4CA5" w:rsidRDefault="007D4CA5" w:rsidP="00ED7E33">
      <w:pPr>
        <w:spacing w:after="120"/>
        <w:ind w:right="-289"/>
      </w:pPr>
    </w:p>
    <w:sectPr w:rsidR="007D4CA5" w:rsidSect="004A0E21">
      <w:headerReference w:type="default" r:id="rId8"/>
      <w:pgSz w:w="11907" w:h="16840" w:code="9"/>
      <w:pgMar w:top="851" w:right="1418" w:bottom="567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B7C99" w14:textId="77777777" w:rsidR="00FD08A1" w:rsidRDefault="00FD08A1">
      <w:r>
        <w:separator/>
      </w:r>
    </w:p>
  </w:endnote>
  <w:endnote w:type="continuationSeparator" w:id="0">
    <w:p w14:paraId="124583A4" w14:textId="77777777" w:rsidR="00FD08A1" w:rsidRDefault="00FD0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216B9" w14:textId="77777777" w:rsidR="00FD08A1" w:rsidRDefault="00FD08A1">
      <w:r>
        <w:separator/>
      </w:r>
    </w:p>
  </w:footnote>
  <w:footnote w:type="continuationSeparator" w:id="0">
    <w:p w14:paraId="4E8BBD45" w14:textId="77777777" w:rsidR="00FD08A1" w:rsidRDefault="00FD0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B1366" w14:textId="77777777" w:rsidR="009B2C1C" w:rsidRDefault="00AD6F6D" w:rsidP="00F2263D">
    <w:pPr>
      <w:pStyle w:val="Zhlav"/>
      <w:jc w:val="right"/>
      <w:rPr>
        <w:noProof/>
      </w:rPr>
    </w:pPr>
    <w:r>
      <w:rPr>
        <w:noProof/>
      </w:rPr>
      <w:drawing>
        <wp:inline distT="0" distB="0" distL="0" distR="0" wp14:anchorId="3D7823BA" wp14:editId="44FF7AAD">
          <wp:extent cx="5629275" cy="571500"/>
          <wp:effectExtent l="0" t="0" r="9525" b="0"/>
          <wp:docPr id="1" name="Obrázek 4" descr="Description: Description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Description: Description: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24210B" w14:textId="77777777" w:rsidR="00645773" w:rsidRPr="00645773" w:rsidRDefault="00F2263D" w:rsidP="004939F0">
    <w:pPr>
      <w:pStyle w:val="Zhlav"/>
      <w:tabs>
        <w:tab w:val="clear" w:pos="9072"/>
        <w:tab w:val="left" w:pos="270"/>
        <w:tab w:val="right" w:pos="9071"/>
      </w:tabs>
      <w:spacing w:before="240" w:after="360"/>
      <w:jc w:val="right"/>
      <w:rPr>
        <w:rFonts w:ascii="Arial" w:hAnsi="Arial" w:cs="Arial"/>
        <w:color w:val="333333"/>
      </w:rPr>
    </w:pPr>
    <w:r w:rsidRPr="00645773">
      <w:rPr>
        <w:rFonts w:ascii="Arial" w:hAnsi="Arial" w:cs="Arial"/>
        <w:bCs/>
      </w:rPr>
      <w:t>P</w:t>
    </w:r>
    <w:r w:rsidR="009D24A9">
      <w:rPr>
        <w:rFonts w:ascii="Arial" w:hAnsi="Arial" w:cs="Arial"/>
        <w:bCs/>
      </w:rPr>
      <w:t>říloha č. 4</w:t>
    </w:r>
    <w:r w:rsidR="00A752FA">
      <w:rPr>
        <w:rFonts w:ascii="Arial" w:hAnsi="Arial" w:cs="Arial"/>
        <w:bCs/>
      </w:rPr>
      <w:t xml:space="preserve"> </w:t>
    </w:r>
    <w:r w:rsidR="009C0C3A">
      <w:rPr>
        <w:rFonts w:ascii="Arial" w:hAnsi="Arial" w:cs="Arial"/>
        <w:bCs/>
      </w:rPr>
      <w:t>– Krycí list nabídky</w:t>
    </w:r>
    <w:r w:rsidR="009D24A9">
      <w:rPr>
        <w:rFonts w:ascii="Arial" w:hAnsi="Arial" w:cs="Arial"/>
        <w:bCs/>
      </w:rPr>
      <w:t xml:space="preserve">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A3"/>
    <w:rsid w:val="00027822"/>
    <w:rsid w:val="0005730D"/>
    <w:rsid w:val="00066EAB"/>
    <w:rsid w:val="000738D2"/>
    <w:rsid w:val="00086942"/>
    <w:rsid w:val="000B6CF8"/>
    <w:rsid w:val="000C6967"/>
    <w:rsid w:val="000F7421"/>
    <w:rsid w:val="001248EE"/>
    <w:rsid w:val="00180F3B"/>
    <w:rsid w:val="001C37A9"/>
    <w:rsid w:val="001E0AA5"/>
    <w:rsid w:val="001E2DDA"/>
    <w:rsid w:val="001E7A07"/>
    <w:rsid w:val="002063BE"/>
    <w:rsid w:val="00215EB2"/>
    <w:rsid w:val="0022176A"/>
    <w:rsid w:val="0023445A"/>
    <w:rsid w:val="00243B60"/>
    <w:rsid w:val="002631AE"/>
    <w:rsid w:val="00275A92"/>
    <w:rsid w:val="00290730"/>
    <w:rsid w:val="002935FE"/>
    <w:rsid w:val="002A3CB6"/>
    <w:rsid w:val="002E3F10"/>
    <w:rsid w:val="002E67F7"/>
    <w:rsid w:val="00356C1B"/>
    <w:rsid w:val="003601CC"/>
    <w:rsid w:val="00365810"/>
    <w:rsid w:val="00394735"/>
    <w:rsid w:val="003A627D"/>
    <w:rsid w:val="003B6867"/>
    <w:rsid w:val="003D0BA4"/>
    <w:rsid w:val="003E0360"/>
    <w:rsid w:val="003F2B20"/>
    <w:rsid w:val="00420DEF"/>
    <w:rsid w:val="0044361D"/>
    <w:rsid w:val="004475D9"/>
    <w:rsid w:val="00473AF9"/>
    <w:rsid w:val="004939F0"/>
    <w:rsid w:val="004A0E21"/>
    <w:rsid w:val="00501B06"/>
    <w:rsid w:val="0053075E"/>
    <w:rsid w:val="005317AB"/>
    <w:rsid w:val="005447A3"/>
    <w:rsid w:val="005608D7"/>
    <w:rsid w:val="00567D3C"/>
    <w:rsid w:val="00572B2C"/>
    <w:rsid w:val="005831B9"/>
    <w:rsid w:val="005A1B9F"/>
    <w:rsid w:val="005A6BB5"/>
    <w:rsid w:val="005B06A0"/>
    <w:rsid w:val="005B5087"/>
    <w:rsid w:val="005C1C84"/>
    <w:rsid w:val="005C40E7"/>
    <w:rsid w:val="005E25BD"/>
    <w:rsid w:val="0061391A"/>
    <w:rsid w:val="00645773"/>
    <w:rsid w:val="00694F31"/>
    <w:rsid w:val="006B41F7"/>
    <w:rsid w:val="006B57D9"/>
    <w:rsid w:val="006C2867"/>
    <w:rsid w:val="006C7609"/>
    <w:rsid w:val="006F6235"/>
    <w:rsid w:val="00713268"/>
    <w:rsid w:val="0074518A"/>
    <w:rsid w:val="007642B3"/>
    <w:rsid w:val="007A1D81"/>
    <w:rsid w:val="007B64C1"/>
    <w:rsid w:val="007D4CA5"/>
    <w:rsid w:val="00882A25"/>
    <w:rsid w:val="00890616"/>
    <w:rsid w:val="008A4B5F"/>
    <w:rsid w:val="008D2B8A"/>
    <w:rsid w:val="0090083B"/>
    <w:rsid w:val="00905C67"/>
    <w:rsid w:val="009115FE"/>
    <w:rsid w:val="00973097"/>
    <w:rsid w:val="009840B7"/>
    <w:rsid w:val="009B2C1C"/>
    <w:rsid w:val="009B6228"/>
    <w:rsid w:val="009C0C3A"/>
    <w:rsid w:val="009D24A9"/>
    <w:rsid w:val="009D43D6"/>
    <w:rsid w:val="009F1709"/>
    <w:rsid w:val="00A0090B"/>
    <w:rsid w:val="00A00B89"/>
    <w:rsid w:val="00A01DF0"/>
    <w:rsid w:val="00A26B5B"/>
    <w:rsid w:val="00A2704D"/>
    <w:rsid w:val="00A4222F"/>
    <w:rsid w:val="00A7115E"/>
    <w:rsid w:val="00A752FA"/>
    <w:rsid w:val="00A84838"/>
    <w:rsid w:val="00AA370C"/>
    <w:rsid w:val="00AA78A0"/>
    <w:rsid w:val="00AB3100"/>
    <w:rsid w:val="00AD6F6D"/>
    <w:rsid w:val="00B27B25"/>
    <w:rsid w:val="00B57A90"/>
    <w:rsid w:val="00B741F7"/>
    <w:rsid w:val="00B818C9"/>
    <w:rsid w:val="00B935CD"/>
    <w:rsid w:val="00BA141E"/>
    <w:rsid w:val="00BF3C79"/>
    <w:rsid w:val="00C25F9F"/>
    <w:rsid w:val="00CE15C2"/>
    <w:rsid w:val="00CE7DDD"/>
    <w:rsid w:val="00CF72B0"/>
    <w:rsid w:val="00D230A9"/>
    <w:rsid w:val="00D82D12"/>
    <w:rsid w:val="00DC68B9"/>
    <w:rsid w:val="00DE3BAB"/>
    <w:rsid w:val="00E71060"/>
    <w:rsid w:val="00E950FE"/>
    <w:rsid w:val="00EA004F"/>
    <w:rsid w:val="00ED284B"/>
    <w:rsid w:val="00ED7E33"/>
    <w:rsid w:val="00F2263D"/>
    <w:rsid w:val="00F35C57"/>
    <w:rsid w:val="00FC045F"/>
    <w:rsid w:val="00FD08A1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66F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unhideWhenUsed/>
    <w:rsid w:val="004939F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939F0"/>
  </w:style>
  <w:style w:type="character" w:customStyle="1" w:styleId="TextkomenteChar">
    <w:name w:val="Text komentáře Char"/>
    <w:basedOn w:val="Standardnpsmoodstavce"/>
    <w:link w:val="Textkomente"/>
    <w:semiHidden/>
    <w:rsid w:val="004939F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93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939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semiHidden/>
    <w:unhideWhenUsed/>
    <w:rsid w:val="004939F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939F0"/>
  </w:style>
  <w:style w:type="character" w:customStyle="1" w:styleId="TextkomenteChar">
    <w:name w:val="Text komentáře Char"/>
    <w:basedOn w:val="Standardnpsmoodstavce"/>
    <w:link w:val="Textkomente"/>
    <w:semiHidden/>
    <w:rsid w:val="004939F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93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939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R6YUIPFmVydMqZ1PKDs46iOEzP4=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EOqMdCGYVo624VVfWVmUVrkpTCg=</DigestValue>
    </Reference>
  </SignedInfo>
  <SignatureValue>gUWoVNxMm5Ky1ql0NXNtpg4bvlj4wO8Uu2rgbz3J7HatQNL+cWMJw8kd1bb/xwti/cLnjBQdaGuM
upqVa+Ez51AiH7iFft8uxwqwNuKkXx6R4YqY6QDwED/ae7pcBGsl4XL4XFNv3z57TZjgWuiP17Hq
u9bAMEuchqnnHjlXaH14N2B903YO+BRlDkqcveo1cJHs059a1Di+XwQIw6rKqkH+jdZWVULN5flO
Ufm9FdUTp8gmijCVse7Sq4m8Vtye8+YefybKJm000WxZop5Tyhu8ZEEW+MxpOEosmxLRaf6gEOOx
Ta0DaKQCD+Mb4O7FLaO5FAdEIB1LaPIj/RrXDA==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GjPHlGp30KblfVXAibY0mD/IOvg=</DigestValue>
      </Reference>
      <Reference URI="/word/media/image1.jpeg?ContentType=image/jpeg">
        <DigestMethod Algorithm="http://www.w3.org/2000/09/xmldsig#sha1"/>
        <DigestValue>BuAPoC//gvhXO2ktX9O1XVFeV0Y=</DigestValue>
      </Reference>
      <Reference URI="/word/settings.xml?ContentType=application/vnd.openxmlformats-officedocument.wordprocessingml.settings+xml">
        <DigestMethod Algorithm="http://www.w3.org/2000/09/xmldsig#sha1"/>
        <DigestValue>7t4hDLn2glPD30AjvVLeV2F4L3E=</DigestValue>
      </Reference>
      <Reference URI="/word/styles.xml?ContentType=application/vnd.openxmlformats-officedocument.wordprocessingml.styles+xml">
        <DigestMethod Algorithm="http://www.w3.org/2000/09/xmldsig#sha1"/>
        <DigestValue>WBv1nMaGT/cGWVd3bqcMVOXUH0E=</DigestValue>
      </Reference>
      <Reference URI="/word/stylesWithEffects.xml?ContentType=application/vnd.ms-word.stylesWithEffects+xml">
        <DigestMethod Algorithm="http://www.w3.org/2000/09/xmldsig#sha1"/>
        <DigestValue>F3ZhkFqI2dDVrDi2h9HUuZMa8YM=</DigestValue>
      </Reference>
      <Reference URI="/word/fontTable.xml?ContentType=application/vnd.openxmlformats-officedocument.wordprocessingml.fontTable+xml">
        <DigestMethod Algorithm="http://www.w3.org/2000/09/xmldsig#sha1"/>
        <DigestValue>VewbwGzS6VeBmK81HlgKgSmX5bo=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gjPS6zJx1j5IPtmfOhkSO6ZvEFA=</DigestValue>
      </Reference>
      <Reference URI="/word/endnotes.xml?ContentType=application/vnd.openxmlformats-officedocument.wordprocessingml.endnotes+xml">
        <DigestMethod Algorithm="http://www.w3.org/2000/09/xmldsig#sha1"/>
        <DigestValue>qGjsti7RNbKAohWA0axtta3DYD8=</DigestValue>
      </Reference>
      <Reference URI="/word/footnotes.xml?ContentType=application/vnd.openxmlformats-officedocument.wordprocessingml.footnotes+xml">
        <DigestMethod Algorithm="http://www.w3.org/2000/09/xmldsig#sha1"/>
        <DigestValue>duA1J8DsuNJLYciXUeWZrUqS95w=</DigestValue>
      </Reference>
      <Reference URI="/word/document.xml?ContentType=application/vnd.openxmlformats-officedocument.wordprocessingml.document.main+xml">
        <DigestMethod Algorithm="http://www.w3.org/2000/09/xmldsig#sha1"/>
        <DigestValue>gFZA2+XlZBNsUFA3US74bm5ntgE=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2015-03-06T14:08:55Z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2015-03-06T14:08:55Z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Poprik Anton Ing. (MPSV)</dc:creator>
  <cp:lastModifiedBy>Mesarčová Veronika Mgr. (MPSV)</cp:lastModifiedBy>
  <cp:revision>21</cp:revision>
  <cp:lastPrinted>2013-12-20T08:29:00Z</cp:lastPrinted>
  <dcterms:created xsi:type="dcterms:W3CDTF">2014-11-07T15:47:00Z</dcterms:created>
  <dcterms:modified xsi:type="dcterms:W3CDTF">2015-03-06T13:13:00Z</dcterms:modified>
</cp:coreProperties>
</file>